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51" w:rsidRPr="00025751" w:rsidRDefault="00025751" w:rsidP="0002575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 xml:space="preserve">СОВЕТ ДЕПУТАТОВ ЗУБКОВСКОГО  СЕЛЬСОВЕТА  КРАСНОЗЕРСКОГО РАЙОНА НОВОСИБИРСКОЙ ОБЛАСТИ </w:t>
      </w:r>
    </w:p>
    <w:p w:rsidR="00025751" w:rsidRPr="00025751" w:rsidRDefault="00025751" w:rsidP="0002575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025751" w:rsidRPr="00025751" w:rsidRDefault="00025751" w:rsidP="00025751">
      <w:pPr>
        <w:spacing w:after="0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025751" w:rsidRPr="00025751" w:rsidRDefault="00025751" w:rsidP="0002575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>ПРОТОКОЛ</w:t>
      </w:r>
    </w:p>
    <w:p w:rsidR="00025751" w:rsidRPr="00025751" w:rsidRDefault="00025751" w:rsidP="0002575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 xml:space="preserve">заседания внеочередной восемьдесят </w:t>
      </w:r>
      <w:r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025751">
        <w:rPr>
          <w:rFonts w:ascii="Times New Roman" w:hAnsi="Times New Roman" w:cs="Times New Roman"/>
          <w:sz w:val="28"/>
          <w:szCs w:val="28"/>
        </w:rPr>
        <w:t xml:space="preserve">    сессии</w:t>
      </w:r>
    </w:p>
    <w:p w:rsidR="00025751" w:rsidRPr="00025751" w:rsidRDefault="00025751" w:rsidP="00025751">
      <w:pPr>
        <w:spacing w:after="0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25751" w:rsidRPr="00025751" w:rsidRDefault="00025751" w:rsidP="00025751">
      <w:pPr>
        <w:shd w:val="clear" w:color="auto" w:fill="FFFFFF"/>
        <w:tabs>
          <w:tab w:val="left" w:pos="3677"/>
          <w:tab w:val="left" w:pos="849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30.04</w:t>
      </w:r>
      <w:r w:rsidRPr="00025751">
        <w:rPr>
          <w:rFonts w:ascii="Times New Roman" w:hAnsi="Times New Roman" w:cs="Times New Roman"/>
          <w:sz w:val="28"/>
          <w:szCs w:val="28"/>
        </w:rPr>
        <w:t>. 2025 г.</w:t>
      </w:r>
      <w:r w:rsidRPr="0002575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25751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025751">
        <w:rPr>
          <w:rFonts w:ascii="Times New Roman" w:hAnsi="Times New Roman" w:cs="Times New Roman"/>
          <w:sz w:val="28"/>
          <w:szCs w:val="28"/>
        </w:rPr>
        <w:t>убково</w:t>
      </w:r>
      <w:proofErr w:type="spellEnd"/>
    </w:p>
    <w:p w:rsidR="00025751" w:rsidRPr="00025751" w:rsidRDefault="00025751" w:rsidP="00025751">
      <w:pPr>
        <w:shd w:val="clear" w:color="auto" w:fill="FFFFFF"/>
        <w:tabs>
          <w:tab w:val="left" w:pos="3677"/>
          <w:tab w:val="left" w:pos="84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администрация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25751" w:rsidRPr="00025751" w:rsidRDefault="00025751" w:rsidP="00025751">
      <w:pPr>
        <w:shd w:val="clear" w:color="auto" w:fill="FFFFFF"/>
        <w:tabs>
          <w:tab w:val="left" w:pos="3677"/>
          <w:tab w:val="left" w:pos="849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кабинет Главы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25751" w:rsidRPr="00025751" w:rsidRDefault="00025751" w:rsidP="00025751">
      <w:pPr>
        <w:shd w:val="clear" w:color="auto" w:fill="FFFFFF"/>
        <w:tabs>
          <w:tab w:val="left" w:pos="3677"/>
          <w:tab w:val="left" w:pos="8496"/>
        </w:tabs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25751" w:rsidRPr="00025751" w:rsidRDefault="00025751" w:rsidP="0002575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>Всего депутатов – 8</w:t>
      </w:r>
    </w:p>
    <w:p w:rsidR="00025751" w:rsidRPr="00025751" w:rsidRDefault="00025751" w:rsidP="0002575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>Присутствовало – 7</w:t>
      </w:r>
    </w:p>
    <w:p w:rsidR="00025751" w:rsidRPr="00025751" w:rsidRDefault="00025751" w:rsidP="000257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 xml:space="preserve">          Отсутствовало на сессии – 1</w:t>
      </w:r>
    </w:p>
    <w:p w:rsidR="00025751" w:rsidRPr="00025751" w:rsidRDefault="00025751" w:rsidP="0002575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25751" w:rsidRPr="00025751" w:rsidRDefault="00025751" w:rsidP="000257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 xml:space="preserve">На сессии присутствовали: Глава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Татьяна Юрьевна, </w:t>
      </w:r>
    </w:p>
    <w:p w:rsidR="00025751" w:rsidRPr="00025751" w:rsidRDefault="00025751" w:rsidP="0002575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025751" w:rsidRPr="00025751" w:rsidRDefault="00025751" w:rsidP="0002575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>ПОВЕСТКА ЗАСЕДАНИЯ</w:t>
      </w:r>
    </w:p>
    <w:p w:rsidR="00025751" w:rsidRPr="00025751" w:rsidRDefault="00025751" w:rsidP="0002575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25751" w:rsidRPr="00025751" w:rsidRDefault="00025751" w:rsidP="000257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 xml:space="preserve">1. О внесении изменений и дополнений в Решение семьдесят седьмой сессии Совета депутатов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сельсовета от 23.12.2024 г.№77/1 “О бюджете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 сельсовета  Краснозерского района Новосибирской области на 2025 год и плановый период 2026 и 2027 годов”</w:t>
      </w:r>
    </w:p>
    <w:p w:rsidR="00025751" w:rsidRPr="00025751" w:rsidRDefault="00025751" w:rsidP="00025751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 xml:space="preserve">Докладывает: Глава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сельсовета – Татьяна Юрьевна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>;</w:t>
      </w:r>
    </w:p>
    <w:p w:rsidR="00025751" w:rsidRPr="000A1361" w:rsidRDefault="00025751" w:rsidP="000257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C2514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2514">
        <w:rPr>
          <w:rFonts w:ascii="Times New Roman" w:hAnsi="Times New Roman"/>
          <w:sz w:val="28"/>
          <w:szCs w:val="28"/>
        </w:rPr>
        <w:t xml:space="preserve">"О внесении изменений  в Устав  сельского поселения 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pacing w:val="-1"/>
          <w:sz w:val="28"/>
          <w:szCs w:val="28"/>
        </w:rPr>
        <w:t>Зубковского</w:t>
      </w:r>
      <w:proofErr w:type="spellEnd"/>
      <w:r>
        <w:rPr>
          <w:rFonts w:ascii="Times New Roman" w:hAnsi="Times New Roman"/>
          <w:bCs/>
          <w:spacing w:val="-1"/>
          <w:sz w:val="28"/>
          <w:szCs w:val="28"/>
        </w:rPr>
        <w:t xml:space="preserve">  </w:t>
      </w:r>
      <w:r w:rsidRPr="000C2514">
        <w:rPr>
          <w:rFonts w:ascii="Times New Roman" w:hAnsi="Times New Roman"/>
          <w:sz w:val="28"/>
          <w:szCs w:val="28"/>
        </w:rPr>
        <w:t>сельсовета</w:t>
      </w:r>
      <w:r w:rsidRPr="000C2514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Краснозерского </w:t>
      </w:r>
      <w:r w:rsidRPr="000C2514">
        <w:rPr>
          <w:rFonts w:ascii="Times New Roman" w:hAnsi="Times New Roman"/>
          <w:sz w:val="28"/>
          <w:szCs w:val="28"/>
        </w:rPr>
        <w:t>муниципального района Новосибирской области</w:t>
      </w:r>
    </w:p>
    <w:p w:rsidR="00025751" w:rsidRDefault="00025751" w:rsidP="000257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 xml:space="preserve">Докладывает: Глава </w:t>
      </w:r>
      <w:proofErr w:type="spellStart"/>
      <w:r w:rsidRPr="00DD7FA3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DD7FA3">
        <w:rPr>
          <w:rFonts w:ascii="Times New Roman" w:hAnsi="Times New Roman" w:cs="Times New Roman"/>
          <w:sz w:val="28"/>
          <w:szCs w:val="28"/>
        </w:rPr>
        <w:t xml:space="preserve"> сельсовета – Татьяна Юрьевна </w:t>
      </w:r>
      <w:proofErr w:type="spellStart"/>
      <w:r w:rsidRPr="00DD7FA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025751" w:rsidRDefault="00025751" w:rsidP="00025751">
      <w:pPr>
        <w:tabs>
          <w:tab w:val="left" w:pos="623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 xml:space="preserve">3. О внесении изменений в решение Совета депутатов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_Зубковского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сельсовета Краснозерского   района Новосибирской области от "08" июня  2023г. №53/5"Об утверждении Положения о бюджетном процессе в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Зубковском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 сельсовете Краснозерского района Новосибирской области"</w:t>
      </w:r>
    </w:p>
    <w:p w:rsidR="00025751" w:rsidRDefault="00025751" w:rsidP="00025751">
      <w:pPr>
        <w:tabs>
          <w:tab w:val="left" w:pos="623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 xml:space="preserve">Докладывает: </w:t>
      </w:r>
      <w:r w:rsidR="00B105DE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 w:rsidRPr="00DD7FA3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DD7FA3"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B105DE">
        <w:rPr>
          <w:rFonts w:ascii="Times New Roman" w:hAnsi="Times New Roman" w:cs="Times New Roman"/>
          <w:sz w:val="28"/>
          <w:szCs w:val="28"/>
        </w:rPr>
        <w:t>Сергей Николаевич Ковальчук</w:t>
      </w:r>
    </w:p>
    <w:p w:rsidR="00B105DE" w:rsidRDefault="00B105DE" w:rsidP="00B105D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105D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 внесении изменений в решение Совета депутатов 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Зубковского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сельсовета Краснозерского района Новосибирской области от  06.08.2021г. № 20/6" </w:t>
      </w:r>
      <w:r w:rsidRPr="00FA6242">
        <w:rPr>
          <w:rFonts w:ascii="Times New Roman" w:hAnsi="Times New Roman"/>
          <w:bCs/>
          <w:sz w:val="28"/>
          <w:szCs w:val="28"/>
        </w:rPr>
        <w:t>Об определении налоговых ставок и   порядка уплаты земельного налога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"</w:t>
      </w:r>
    </w:p>
    <w:p w:rsidR="00B105DE" w:rsidRDefault="00B105DE" w:rsidP="00B105DE">
      <w:pPr>
        <w:tabs>
          <w:tab w:val="left" w:pos="623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 w:rsidRPr="00DD7FA3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DD7FA3"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>
        <w:rPr>
          <w:rFonts w:ascii="Times New Roman" w:hAnsi="Times New Roman" w:cs="Times New Roman"/>
          <w:sz w:val="28"/>
          <w:szCs w:val="28"/>
        </w:rPr>
        <w:t>Сергей Николаевич Ковальчук</w:t>
      </w:r>
    </w:p>
    <w:p w:rsidR="00025751" w:rsidRPr="00025751" w:rsidRDefault="00025751" w:rsidP="00025751">
      <w:pPr>
        <w:tabs>
          <w:tab w:val="left" w:pos="6237"/>
        </w:tabs>
        <w:rPr>
          <w:rFonts w:ascii="Times New Roman" w:hAnsi="Times New Roman" w:cs="Times New Roman"/>
          <w:sz w:val="28"/>
          <w:szCs w:val="28"/>
        </w:rPr>
      </w:pPr>
    </w:p>
    <w:p w:rsidR="00025751" w:rsidRPr="00025751" w:rsidRDefault="00025751" w:rsidP="000257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5751" w:rsidRPr="00025751" w:rsidRDefault="00025751" w:rsidP="000257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25751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025751" w:rsidRPr="00025751" w:rsidRDefault="00025751" w:rsidP="000257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очередной семьдесят седьмой сессии Совета депутатов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сельсовета от 23.12.2024 г. “О бюджете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 сельсовета  Краснозерского района Новосибирской области на 2025 год и плановый период 2026 и 2027 годов”</w:t>
      </w:r>
    </w:p>
    <w:p w:rsidR="00025751" w:rsidRDefault="00025751" w:rsidP="000257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 xml:space="preserve">Главу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Синегубову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Татьяну Юрьевну</w:t>
      </w:r>
    </w:p>
    <w:p w:rsidR="00B105DE" w:rsidRPr="00025751" w:rsidRDefault="00B105DE" w:rsidP="000257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5751" w:rsidRPr="00025751" w:rsidRDefault="00025751" w:rsidP="00025751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2575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РЕШИЛИ:</w:t>
      </w:r>
    </w:p>
    <w:p w:rsidR="00025751" w:rsidRPr="00025751" w:rsidRDefault="00025751" w:rsidP="00025751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25751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принять. Решение прилагается.</w:t>
      </w:r>
    </w:p>
    <w:p w:rsidR="00025751" w:rsidRPr="00025751" w:rsidRDefault="00025751" w:rsidP="0002575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025751" w:rsidRPr="00025751" w:rsidRDefault="00025751" w:rsidP="000257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>«за» проголосовало------------------ 7 депутатов</w:t>
      </w:r>
    </w:p>
    <w:p w:rsidR="00025751" w:rsidRPr="00025751" w:rsidRDefault="00025751" w:rsidP="000257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>«против»-------------------------------- ни одного</w:t>
      </w:r>
    </w:p>
    <w:p w:rsidR="00025751" w:rsidRDefault="00025751" w:rsidP="000257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>«воздержалось»----------------------- ни одного</w:t>
      </w:r>
    </w:p>
    <w:p w:rsidR="00B105DE" w:rsidRPr="00025751" w:rsidRDefault="00B105DE" w:rsidP="000257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5751" w:rsidRPr="00DD7FA3" w:rsidRDefault="00025751" w:rsidP="00025751">
      <w:pPr>
        <w:rPr>
          <w:rFonts w:ascii="Times New Roman" w:hAnsi="Times New Roman" w:cs="Times New Roman"/>
          <w:b/>
          <w:sz w:val="28"/>
          <w:szCs w:val="28"/>
        </w:rPr>
      </w:pPr>
      <w:r w:rsidRPr="00DD7FA3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025751" w:rsidRPr="000A1361" w:rsidRDefault="00025751" w:rsidP="0002575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 xml:space="preserve"> </w:t>
      </w:r>
      <w:r w:rsidRPr="000C2514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2514">
        <w:rPr>
          <w:rFonts w:ascii="Times New Roman" w:hAnsi="Times New Roman"/>
          <w:sz w:val="28"/>
          <w:szCs w:val="28"/>
        </w:rPr>
        <w:t xml:space="preserve">"О внесении изменений  в Устав  сельского поселения 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pacing w:val="-1"/>
          <w:sz w:val="28"/>
          <w:szCs w:val="28"/>
        </w:rPr>
        <w:t>Зубковского</w:t>
      </w:r>
      <w:proofErr w:type="spellEnd"/>
      <w:r>
        <w:rPr>
          <w:rFonts w:ascii="Times New Roman" w:hAnsi="Times New Roman"/>
          <w:bCs/>
          <w:spacing w:val="-1"/>
          <w:sz w:val="28"/>
          <w:szCs w:val="28"/>
        </w:rPr>
        <w:t xml:space="preserve">  </w:t>
      </w:r>
      <w:r w:rsidRPr="000C2514">
        <w:rPr>
          <w:rFonts w:ascii="Times New Roman" w:hAnsi="Times New Roman"/>
          <w:sz w:val="28"/>
          <w:szCs w:val="28"/>
        </w:rPr>
        <w:t>сельсовета</w:t>
      </w:r>
      <w:r w:rsidRPr="000C2514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Краснозерского </w:t>
      </w:r>
      <w:r w:rsidRPr="000C2514">
        <w:rPr>
          <w:rFonts w:ascii="Times New Roman" w:hAnsi="Times New Roman"/>
          <w:sz w:val="28"/>
          <w:szCs w:val="28"/>
        </w:rPr>
        <w:t>муниципального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025751" w:rsidRPr="00DD7FA3" w:rsidRDefault="00025751" w:rsidP="00025751">
      <w:pPr>
        <w:jc w:val="both"/>
        <w:rPr>
          <w:rFonts w:ascii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 xml:space="preserve">Главу </w:t>
      </w:r>
      <w:proofErr w:type="spellStart"/>
      <w:r w:rsidRPr="00DD7FA3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DD7FA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 w:rsidRPr="00DD7FA3">
        <w:rPr>
          <w:rFonts w:ascii="Times New Roman" w:hAnsi="Times New Roman" w:cs="Times New Roman"/>
          <w:sz w:val="28"/>
          <w:szCs w:val="28"/>
        </w:rPr>
        <w:t>Синегубову</w:t>
      </w:r>
      <w:proofErr w:type="spellEnd"/>
      <w:r w:rsidRPr="00DD7FA3">
        <w:rPr>
          <w:rFonts w:ascii="Times New Roman" w:hAnsi="Times New Roman" w:cs="Times New Roman"/>
          <w:sz w:val="28"/>
          <w:szCs w:val="28"/>
        </w:rPr>
        <w:t xml:space="preserve"> Татьяну Юрьевну</w:t>
      </w:r>
    </w:p>
    <w:p w:rsidR="00025751" w:rsidRPr="00DD7FA3" w:rsidRDefault="00025751" w:rsidP="0002575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D7F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РЕШИЛИ:</w:t>
      </w:r>
    </w:p>
    <w:p w:rsidR="00025751" w:rsidRPr="00DD7FA3" w:rsidRDefault="00025751" w:rsidP="00025751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D7FA3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принять. Решение прилагается.</w:t>
      </w:r>
    </w:p>
    <w:p w:rsidR="00025751" w:rsidRPr="00DD7FA3" w:rsidRDefault="00025751" w:rsidP="0002575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025751" w:rsidRPr="00DD7FA3" w:rsidRDefault="00025751" w:rsidP="000257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>«за» проголосовало------------------ 7 депутатов</w:t>
      </w:r>
    </w:p>
    <w:p w:rsidR="00025751" w:rsidRPr="00DD7FA3" w:rsidRDefault="00025751" w:rsidP="000257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>«против»-------------------------------- ни одного</w:t>
      </w:r>
    </w:p>
    <w:p w:rsidR="00025751" w:rsidRDefault="00025751" w:rsidP="000257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>«воздержалось»----------------------- ни одного</w:t>
      </w:r>
    </w:p>
    <w:p w:rsidR="00B105DE" w:rsidRPr="00DD7FA3" w:rsidRDefault="00B105DE" w:rsidP="000257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05DE" w:rsidRDefault="00B105DE" w:rsidP="00B105DE">
      <w:pPr>
        <w:rPr>
          <w:rFonts w:ascii="Times New Roman" w:hAnsi="Times New Roman" w:cs="Times New Roman"/>
          <w:b/>
          <w:sz w:val="28"/>
          <w:szCs w:val="28"/>
        </w:rPr>
      </w:pPr>
      <w:r w:rsidRPr="00DD7FA3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B105DE" w:rsidRDefault="00B105DE" w:rsidP="00B105DE">
      <w:pPr>
        <w:tabs>
          <w:tab w:val="left" w:pos="623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2575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_Зубковского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сельсовета Краснозерского   района Новосибирской области от "08" июня  2023г. №53/5"Об утверждении Положения о бюджетном процессе в </w:t>
      </w:r>
      <w:proofErr w:type="spellStart"/>
      <w:r w:rsidRPr="00025751">
        <w:rPr>
          <w:rFonts w:ascii="Times New Roman" w:hAnsi="Times New Roman" w:cs="Times New Roman"/>
          <w:sz w:val="28"/>
          <w:szCs w:val="28"/>
        </w:rPr>
        <w:t>Зубковском</w:t>
      </w:r>
      <w:proofErr w:type="spellEnd"/>
      <w:r w:rsidRPr="00025751">
        <w:rPr>
          <w:rFonts w:ascii="Times New Roman" w:hAnsi="Times New Roman" w:cs="Times New Roman"/>
          <w:sz w:val="28"/>
          <w:szCs w:val="28"/>
        </w:rPr>
        <w:t xml:space="preserve">  сельсовете Краснозерского района Новосибирской области"</w:t>
      </w:r>
    </w:p>
    <w:p w:rsidR="00B105DE" w:rsidRDefault="00B105DE" w:rsidP="00B105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 </w:t>
      </w:r>
      <w:proofErr w:type="spellStart"/>
      <w:r w:rsidRPr="00DD7FA3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DD7FA3"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>
        <w:rPr>
          <w:rFonts w:ascii="Times New Roman" w:hAnsi="Times New Roman" w:cs="Times New Roman"/>
          <w:sz w:val="28"/>
          <w:szCs w:val="28"/>
        </w:rPr>
        <w:t>Сергея  Николаевича Ковальчук</w:t>
      </w:r>
    </w:p>
    <w:p w:rsidR="00B105DE" w:rsidRDefault="00B105DE" w:rsidP="00B105DE">
      <w:pPr>
        <w:rPr>
          <w:rFonts w:ascii="Times New Roman" w:hAnsi="Times New Roman" w:cs="Times New Roman"/>
          <w:sz w:val="28"/>
          <w:szCs w:val="28"/>
        </w:rPr>
      </w:pPr>
    </w:p>
    <w:p w:rsidR="00B105DE" w:rsidRPr="00DD7FA3" w:rsidRDefault="00B105DE" w:rsidP="00B105D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D7F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РЕШИЛИ:</w:t>
      </w:r>
    </w:p>
    <w:p w:rsidR="00B105DE" w:rsidRPr="00DD7FA3" w:rsidRDefault="00B105DE" w:rsidP="00B105D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D7FA3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принять. Решение прилагается.</w:t>
      </w:r>
    </w:p>
    <w:p w:rsidR="00B105DE" w:rsidRPr="00DD7FA3" w:rsidRDefault="00B105DE" w:rsidP="00B105D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B105DE" w:rsidRPr="00DD7FA3" w:rsidRDefault="00B105DE" w:rsidP="00B105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>«за» проголосовало------------------ 7 депутатов</w:t>
      </w:r>
    </w:p>
    <w:p w:rsidR="00B105DE" w:rsidRPr="00DD7FA3" w:rsidRDefault="00B105DE" w:rsidP="00B105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>«против»-------------------------------- ни одного</w:t>
      </w:r>
    </w:p>
    <w:p w:rsidR="00B105DE" w:rsidRDefault="00B105DE" w:rsidP="00B105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>«воздержалось»----------------------- ни одного</w:t>
      </w:r>
    </w:p>
    <w:p w:rsidR="00B105DE" w:rsidRDefault="00B105DE" w:rsidP="00B105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05DE" w:rsidRDefault="00B105DE" w:rsidP="00B105DE">
      <w:pPr>
        <w:rPr>
          <w:rFonts w:ascii="Times New Roman" w:hAnsi="Times New Roman" w:cs="Times New Roman"/>
          <w:b/>
          <w:sz w:val="28"/>
          <w:szCs w:val="28"/>
        </w:rPr>
      </w:pPr>
      <w:r w:rsidRPr="00DD7FA3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B105DE" w:rsidRDefault="00B105DE" w:rsidP="00B105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О внесении изменений в решение Совета депутатов 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Зубковского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сельсовета Краснозерского района Новосибирской области от  06.08.2021г. № 20/6" </w:t>
      </w:r>
      <w:r w:rsidRPr="00FA6242">
        <w:rPr>
          <w:rFonts w:ascii="Times New Roman" w:hAnsi="Times New Roman"/>
          <w:bCs/>
          <w:sz w:val="28"/>
          <w:szCs w:val="28"/>
        </w:rPr>
        <w:t>Об определении налоговых ставок и   порядка уплаты земельного налога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 </w:t>
      </w:r>
      <w:proofErr w:type="spellStart"/>
      <w:r w:rsidRPr="00DD7FA3">
        <w:rPr>
          <w:rFonts w:ascii="Times New Roman" w:hAnsi="Times New Roman" w:cs="Times New Roman"/>
          <w:sz w:val="28"/>
          <w:szCs w:val="28"/>
        </w:rPr>
        <w:t>Зубковского</w:t>
      </w:r>
      <w:proofErr w:type="spellEnd"/>
      <w:r w:rsidRPr="00DD7FA3"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>
        <w:rPr>
          <w:rFonts w:ascii="Times New Roman" w:hAnsi="Times New Roman" w:cs="Times New Roman"/>
          <w:sz w:val="28"/>
          <w:szCs w:val="28"/>
        </w:rPr>
        <w:t>Сергея  Николаевича Ковальчук</w:t>
      </w:r>
    </w:p>
    <w:p w:rsidR="00B105DE" w:rsidRPr="00DD7FA3" w:rsidRDefault="00B105DE" w:rsidP="00B105D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D7F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РЕШИЛИ:</w:t>
      </w:r>
    </w:p>
    <w:p w:rsidR="00B105DE" w:rsidRPr="00DD7FA3" w:rsidRDefault="00B105DE" w:rsidP="00B105D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D7FA3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принять. Решение прилагается.</w:t>
      </w:r>
    </w:p>
    <w:p w:rsidR="00B105DE" w:rsidRPr="00DD7FA3" w:rsidRDefault="00B105DE" w:rsidP="00B105D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>Итоги голосования следующие:</w:t>
      </w:r>
    </w:p>
    <w:p w:rsidR="00B105DE" w:rsidRPr="00DD7FA3" w:rsidRDefault="00B105DE" w:rsidP="00B105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>«за» проголосовало------------------ 7 депутатов</w:t>
      </w:r>
    </w:p>
    <w:p w:rsidR="00B105DE" w:rsidRPr="00DD7FA3" w:rsidRDefault="00B105DE" w:rsidP="00B105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>«против»-------------------------------- ни одного</w:t>
      </w:r>
    </w:p>
    <w:p w:rsidR="00B105DE" w:rsidRDefault="00B105DE" w:rsidP="00B105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FA3">
        <w:rPr>
          <w:rFonts w:ascii="Times New Roman" w:hAnsi="Times New Roman" w:cs="Times New Roman"/>
          <w:sz w:val="28"/>
          <w:szCs w:val="28"/>
        </w:rPr>
        <w:t>«воздержалось»----------------------- ни одного</w:t>
      </w:r>
    </w:p>
    <w:p w:rsidR="00B105DE" w:rsidRPr="00DD7FA3" w:rsidRDefault="00B105DE" w:rsidP="00B105DE">
      <w:pPr>
        <w:rPr>
          <w:rFonts w:ascii="Times New Roman" w:hAnsi="Times New Roman" w:cs="Times New Roman"/>
          <w:b/>
          <w:sz w:val="28"/>
          <w:szCs w:val="28"/>
        </w:rPr>
      </w:pPr>
    </w:p>
    <w:p w:rsidR="00025751" w:rsidRPr="00025751" w:rsidRDefault="00025751" w:rsidP="000257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5751" w:rsidRPr="00025751" w:rsidRDefault="00025751" w:rsidP="0002575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035" w:type="dxa"/>
        <w:jc w:val="center"/>
        <w:tblInd w:w="-318" w:type="dxa"/>
        <w:tblLook w:val="04A0"/>
      </w:tblPr>
      <w:tblGrid>
        <w:gridCol w:w="4530"/>
        <w:gridCol w:w="5505"/>
      </w:tblGrid>
      <w:tr w:rsidR="00025751" w:rsidRPr="00025751" w:rsidTr="00025751">
        <w:trPr>
          <w:trHeight w:val="2115"/>
          <w:jc w:val="center"/>
        </w:trPr>
        <w:tc>
          <w:tcPr>
            <w:tcW w:w="4530" w:type="dxa"/>
          </w:tcPr>
          <w:p w:rsidR="00025751" w:rsidRPr="00025751" w:rsidRDefault="00025751" w:rsidP="0002575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575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025751" w:rsidRPr="00025751" w:rsidRDefault="00025751" w:rsidP="0002575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57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Зубковского</w:t>
            </w:r>
            <w:proofErr w:type="spellEnd"/>
            <w:r w:rsidRPr="0002575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25751" w:rsidRPr="00025751" w:rsidRDefault="00025751" w:rsidP="0002575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5751"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025751" w:rsidRPr="00025751" w:rsidRDefault="00025751" w:rsidP="0002575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575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25751" w:rsidRPr="00025751" w:rsidRDefault="00025751" w:rsidP="0002575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5751">
              <w:rPr>
                <w:rFonts w:ascii="Times New Roman" w:hAnsi="Times New Roman" w:cs="Times New Roman"/>
                <w:sz w:val="28"/>
                <w:szCs w:val="28"/>
              </w:rPr>
              <w:t>_______  С.Н.Ковальчук</w:t>
            </w:r>
          </w:p>
          <w:p w:rsidR="00025751" w:rsidRPr="00025751" w:rsidRDefault="00025751" w:rsidP="00025751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5751" w:rsidRPr="00025751" w:rsidRDefault="00025751" w:rsidP="00025751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5751" w:rsidRPr="00025751" w:rsidRDefault="00025751" w:rsidP="00025751">
            <w:pPr>
              <w:spacing w:after="0"/>
              <w:ind w:left="2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5751" w:rsidRPr="00025751" w:rsidRDefault="00025751" w:rsidP="00025751">
            <w:pPr>
              <w:spacing w:after="0"/>
              <w:ind w:firstLine="9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5" w:type="dxa"/>
          </w:tcPr>
          <w:p w:rsidR="00025751" w:rsidRPr="00025751" w:rsidRDefault="00025751" w:rsidP="00025751">
            <w:pPr>
              <w:spacing w:after="0"/>
              <w:ind w:left="64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5751">
              <w:rPr>
                <w:rFonts w:ascii="Times New Roman" w:hAnsi="Times New Roman" w:cs="Times New Roman"/>
                <w:sz w:val="28"/>
                <w:szCs w:val="28"/>
              </w:rPr>
              <w:t>Секретарь Совета депутатов</w:t>
            </w:r>
          </w:p>
          <w:p w:rsidR="00025751" w:rsidRPr="00025751" w:rsidRDefault="00025751" w:rsidP="00025751">
            <w:pPr>
              <w:spacing w:after="0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5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57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Зубковского</w:t>
            </w:r>
            <w:proofErr w:type="spellEnd"/>
            <w:r w:rsidRPr="0002575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025751" w:rsidRPr="00025751" w:rsidRDefault="00025751" w:rsidP="00025751">
            <w:pPr>
              <w:spacing w:after="0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5751"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025751" w:rsidRPr="00025751" w:rsidRDefault="00025751" w:rsidP="00025751">
            <w:pPr>
              <w:spacing w:after="0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575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25751" w:rsidRPr="00025751" w:rsidRDefault="00025751" w:rsidP="00025751">
            <w:pPr>
              <w:spacing w:after="0"/>
              <w:ind w:left="6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5751">
              <w:rPr>
                <w:rFonts w:ascii="Times New Roman" w:hAnsi="Times New Roman" w:cs="Times New Roman"/>
                <w:sz w:val="28"/>
                <w:szCs w:val="28"/>
              </w:rPr>
              <w:t xml:space="preserve">_______  </w:t>
            </w:r>
            <w:proofErr w:type="spellStart"/>
            <w:r w:rsidRPr="00025751">
              <w:rPr>
                <w:rFonts w:ascii="Times New Roman" w:hAnsi="Times New Roman" w:cs="Times New Roman"/>
                <w:sz w:val="28"/>
                <w:szCs w:val="28"/>
              </w:rPr>
              <w:t>Н.Н.Левишко</w:t>
            </w:r>
            <w:proofErr w:type="spellEnd"/>
          </w:p>
          <w:p w:rsidR="00025751" w:rsidRPr="00025751" w:rsidRDefault="00025751" w:rsidP="000257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751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025751" w:rsidRPr="00025751" w:rsidRDefault="00025751" w:rsidP="0002575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751A" w:rsidRDefault="0074751A"/>
    <w:sectPr w:rsidR="00747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5751"/>
    <w:rsid w:val="00025751"/>
    <w:rsid w:val="0074751A"/>
    <w:rsid w:val="00B105DE"/>
    <w:rsid w:val="00C80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8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cp:lastPrinted>2025-05-15T10:42:00Z</cp:lastPrinted>
  <dcterms:created xsi:type="dcterms:W3CDTF">2025-05-15T10:10:00Z</dcterms:created>
  <dcterms:modified xsi:type="dcterms:W3CDTF">2025-05-15T10:44:00Z</dcterms:modified>
</cp:coreProperties>
</file>